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77AD78E" w:rsidP="677AD78E" w:rsidRDefault="677AD78E" w14:paraId="6FCDE8E4" w14:textId="3DDE16C6">
      <w:pPr>
        <w:pStyle w:val="Normal"/>
        <w:jc w:val="center"/>
      </w:pPr>
      <w:r>
        <w:drawing>
          <wp:inline wp14:editId="3B58371A" wp14:anchorId="4096DDCE">
            <wp:extent cx="2933700" cy="2933700"/>
            <wp:effectExtent l="0" t="0" r="0" b="0"/>
            <wp:docPr id="19806558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e1f5493e234a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7AD78E" w:rsidP="677AD78E" w:rsidRDefault="677AD78E" w14:paraId="170762A8" w14:textId="0882A23F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365F91"/>
          <w:sz w:val="56"/>
          <w:szCs w:val="56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color w:val="365F91"/>
          <w:sz w:val="56"/>
          <w:szCs w:val="56"/>
          <w:lang w:val="en"/>
        </w:rPr>
        <w:t xml:space="preserve">FALL 2020 Registration </w:t>
      </w:r>
    </w:p>
    <w:p w:rsidR="677AD78E" w:rsidP="677AD78E" w:rsidRDefault="677AD78E" w14:paraId="21C7E037" w14:textId="0F840C4F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Produced by Unique Biz &amp; Events Solutions</w:t>
      </w:r>
    </w:p>
    <w:p w:rsidR="677AD78E" w:rsidP="677AD78E" w:rsidRDefault="677AD78E" w14:paraId="4B2FFD83" w14:textId="42A060AB">
      <w:pPr>
        <w:jc w:val="center"/>
        <w:rPr>
          <w:rFonts w:ascii="Times New Roman" w:hAnsi="Times New Roman" w:eastAsia="Times New Roman" w:cs="Times New Roman"/>
          <w:noProof w:val="0"/>
          <w:sz w:val="16"/>
          <w:szCs w:val="16"/>
          <w:lang w:val="en-US"/>
        </w:rPr>
      </w:pPr>
    </w:p>
    <w:p w:rsidR="677AD78E" w:rsidP="677AD78E" w:rsidRDefault="677AD78E" w14:paraId="65BC4627" w14:textId="1CF9A9FA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36"/>
          <w:szCs w:val="36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36"/>
          <w:szCs w:val="36"/>
          <w:lang w:val="en-US"/>
        </w:rPr>
        <w:t>NOVEMBER 28, 2020</w:t>
      </w:r>
    </w:p>
    <w:p w:rsidR="677AD78E" w:rsidP="677AD78E" w:rsidRDefault="677AD78E" w14:paraId="73D20360" w14:textId="1F10E6EF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TEL: 1-848-218-0576     </w:t>
      </w:r>
      <w:r w:rsidRPr="677AD78E" w:rsidR="677AD78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I     </w:t>
      </w: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EMAIL: Nytene.Expo@gmail.com</w:t>
      </w:r>
    </w:p>
    <w:p w:rsidR="677AD78E" w:rsidP="677AD78E" w:rsidRDefault="677AD78E" w14:paraId="2690213B" w14:textId="6E4B3B7D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www.NyTradeAndEnt.com</w:t>
      </w:r>
    </w:p>
    <w:p w:rsidR="677AD78E" w:rsidP="677AD78E" w:rsidRDefault="677AD78E" w14:paraId="5BE076C8" w14:textId="1230FF3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677AD78E" w:rsidP="677AD78E" w:rsidRDefault="677AD78E" w14:paraId="4F976715" w14:textId="28232F14">
      <w:pPr>
        <w:pStyle w:val="BodyText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12-3pm - </w:t>
      </w:r>
      <w:r w:rsidRPr="677AD78E" w:rsidR="677AD78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>Workshops</w:t>
      </w:r>
      <w:r w:rsidRPr="677AD78E" w:rsidR="677AD78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, </w:t>
      </w:r>
      <w:r w:rsidRPr="677AD78E" w:rsidR="677AD78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>Free Consultations,</w:t>
      </w:r>
      <w:r w:rsidRPr="677AD78E" w:rsidR="677AD78E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</w:t>
      </w:r>
      <w:r w:rsidRPr="677AD78E" w:rsidR="677AD78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>Networking</w:t>
      </w:r>
    </w:p>
    <w:p w:rsidR="677AD78E" w:rsidP="677AD78E" w:rsidRDefault="677AD78E" w14:paraId="0E2125E5" w14:textId="780E6F9D">
      <w:pPr>
        <w:pStyle w:val="BodyText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 3-5 pm </w:t>
      </w:r>
      <w:r w:rsidRPr="677AD78E" w:rsidR="677AD78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>- Live Online Shopping, Demonstrations</w:t>
      </w:r>
      <w:r w:rsidRPr="677AD78E" w:rsidR="677AD78E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-US"/>
        </w:rPr>
        <w:t xml:space="preserve"> </w:t>
      </w:r>
    </w:p>
    <w:p w:rsidR="677AD78E" w:rsidP="677AD78E" w:rsidRDefault="677AD78E" w14:paraId="5A3FE903" w14:textId="4BDBA5A9">
      <w:pPr>
        <w:pStyle w:val="BodyText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677AD78E" w:rsidP="677AD78E" w:rsidRDefault="677AD78E" w14:paraId="22437196" w14:textId="7D5C2C98">
      <w:pPr>
        <w:spacing w:before="58"/>
        <w:ind w:right="108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$20 – Workshop Only</w:t>
      </w:r>
    </w:p>
    <w:p w:rsidR="677AD78E" w:rsidP="677AD78E" w:rsidRDefault="677AD78E" w14:paraId="10184D80" w14:textId="1D70ABE5">
      <w:pPr>
        <w:pStyle w:val="Normal"/>
        <w:spacing w:before="58"/>
        <w:ind w:right="108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$50 – Vend Virtually &amp; be listed in Online Marketplace Directory until Dec</w:t>
      </w:r>
    </w:p>
    <w:p w:rsidR="677AD78E" w:rsidP="677AD78E" w:rsidRDefault="677AD78E" w14:paraId="02A489E8" w14:textId="13D12FFD">
      <w:pPr>
        <w:pStyle w:val="Normal"/>
        <w:spacing w:before="58"/>
        <w:ind w:right="108"/>
        <w:rPr>
          <w:rFonts w:ascii="Times New Roman" w:hAnsi="Times New Roman" w:eastAsia="Times New Roman" w:cs="Times New Roman"/>
          <w:noProof w:val="0"/>
          <w:color w:val="0070C0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color w:val="0070C0"/>
          <w:sz w:val="28"/>
          <w:szCs w:val="28"/>
          <w:lang w:val="en-US"/>
        </w:rPr>
        <w:t xml:space="preserve">Please pay by </w:t>
      </w:r>
      <w:proofErr w:type="spellStart"/>
      <w:r w:rsidRPr="677AD78E" w:rsidR="677AD78E">
        <w:rPr>
          <w:rFonts w:ascii="Times New Roman" w:hAnsi="Times New Roman" w:eastAsia="Times New Roman" w:cs="Times New Roman"/>
          <w:noProof w:val="0"/>
          <w:color w:val="0070C0"/>
          <w:sz w:val="28"/>
          <w:szCs w:val="28"/>
          <w:lang w:val="en-US"/>
        </w:rPr>
        <w:t>Cashapp</w:t>
      </w:r>
      <w:proofErr w:type="spellEnd"/>
      <w:r w:rsidRPr="677AD78E" w:rsidR="677AD78E">
        <w:rPr>
          <w:rFonts w:ascii="Times New Roman" w:hAnsi="Times New Roman" w:eastAsia="Times New Roman" w:cs="Times New Roman"/>
          <w:noProof w:val="0"/>
          <w:color w:val="0070C0"/>
          <w:sz w:val="28"/>
          <w:szCs w:val="28"/>
          <w:lang w:val="en-US"/>
        </w:rPr>
        <w:t xml:space="preserve"> @ $</w:t>
      </w:r>
      <w:proofErr w:type="spellStart"/>
      <w:r w:rsidRPr="677AD78E" w:rsidR="677AD78E">
        <w:rPr>
          <w:rFonts w:ascii="Times New Roman" w:hAnsi="Times New Roman" w:eastAsia="Times New Roman" w:cs="Times New Roman"/>
          <w:noProof w:val="0"/>
          <w:color w:val="0070C0"/>
          <w:sz w:val="28"/>
          <w:szCs w:val="28"/>
          <w:lang w:val="en-US"/>
        </w:rPr>
        <w:t>SherryBlessing</w:t>
      </w:r>
      <w:proofErr w:type="spellEnd"/>
      <w:r w:rsidRPr="677AD78E" w:rsidR="677AD78E">
        <w:rPr>
          <w:rFonts w:ascii="Times New Roman" w:hAnsi="Times New Roman" w:eastAsia="Times New Roman" w:cs="Times New Roman"/>
          <w:noProof w:val="0"/>
          <w:color w:val="0070C0"/>
          <w:sz w:val="28"/>
          <w:szCs w:val="28"/>
          <w:lang w:val="en-US"/>
        </w:rPr>
        <w:t xml:space="preserve">  or Zelle @ 848-218-0576</w:t>
      </w:r>
    </w:p>
    <w:p w:rsidR="677AD78E" w:rsidP="677AD78E" w:rsidRDefault="677AD78E" w14:paraId="057A1694" w14:textId="378519F9">
      <w:pPr>
        <w:pStyle w:val="Normal"/>
        <w:rPr>
          <w:i w:val="1"/>
          <w:iCs w:val="1"/>
          <w:color w:val="0070C0"/>
          <w:sz w:val="24"/>
          <w:szCs w:val="24"/>
        </w:rPr>
      </w:pPr>
    </w:p>
    <w:p w:rsidR="677AD78E" w:rsidP="677AD78E" w:rsidRDefault="677AD78E" w14:paraId="65C5B5BF" w14:textId="00EA2D0A">
      <w:pPr>
        <w:pStyle w:val="Normal"/>
        <w:rPr>
          <w:i w:val="1"/>
          <w:iCs w:val="1"/>
          <w:color w:val="FF0000"/>
          <w:sz w:val="24"/>
          <w:szCs w:val="24"/>
        </w:rPr>
      </w:pPr>
      <w:r w:rsidRPr="677AD78E" w:rsidR="677AD78E">
        <w:rPr>
          <w:i w:val="1"/>
          <w:iCs w:val="1"/>
          <w:color w:val="FF0000"/>
          <w:sz w:val="24"/>
          <w:szCs w:val="24"/>
        </w:rPr>
        <w:t>*** Links, Meeting ID &amp; Passwords will be sent to you 24 hrs. before Event starts. ***</w:t>
      </w:r>
    </w:p>
    <w:p w:rsidR="677AD78E" w:rsidP="677AD78E" w:rsidRDefault="677AD78E" w14:paraId="7FA95F29" w14:textId="6E89BEC8">
      <w:pPr>
        <w:pStyle w:val="Normal"/>
        <w:spacing w:before="58"/>
        <w:ind w:right="108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677AD78E" w:rsidP="677AD78E" w:rsidRDefault="677AD78E" w14:paraId="13D08E9A" w14:textId="6168318C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77AD78E" w:rsidP="677AD78E" w:rsidRDefault="677AD78E" w14:paraId="3C2BF51E" w14:textId="526632E3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70C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24"/>
          <w:szCs w:val="24"/>
          <w:lang w:val="en-US"/>
        </w:rPr>
        <w:t>Vendors get FREE ACCESS to all workshops</w:t>
      </w:r>
    </w:p>
    <w:p w:rsidR="677AD78E" w:rsidP="677AD78E" w:rsidRDefault="677AD78E" w14:paraId="5F456E68" w14:textId="4798EC51">
      <w:pPr>
        <w:pStyle w:val="Normal"/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77AD78E" w:rsidP="677AD78E" w:rsidRDefault="677AD78E" w14:paraId="58A0DAEA" w14:textId="346C5C17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Participant/Business Name_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 xml:space="preserve"> ______________________________________</w:t>
      </w:r>
    </w:p>
    <w:p w:rsidR="677AD78E" w:rsidP="677AD78E" w:rsidRDefault="677AD78E" w14:paraId="1E214AE4" w14:textId="6A491F32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77AD78E" w:rsidP="677AD78E" w:rsidRDefault="677AD78E" w14:paraId="35EBDA32" w14:textId="21611EDD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Contact Person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 xml:space="preserve"> _________________________________</w:t>
      </w:r>
    </w:p>
    <w:p w:rsidR="677AD78E" w:rsidP="677AD78E" w:rsidRDefault="677AD78E" w14:paraId="587261BF" w14:textId="3C35CA3E">
      <w:pPr>
        <w:spacing w:before="7" w:line="200" w:lineRule="atLeas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77AD78E" w:rsidP="677AD78E" w:rsidRDefault="677AD78E" w14:paraId="748C99BD" w14:textId="41552140">
      <w:pPr>
        <w:spacing w:before="69"/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Mailing Address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 xml:space="preserve"> ______________________________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City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 xml:space="preserve">__________________ 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</w:p>
    <w:p w:rsidR="677AD78E" w:rsidP="677AD78E" w:rsidRDefault="677AD78E" w14:paraId="51E229A1" w14:textId="5461E577">
      <w:pPr>
        <w:spacing w:before="69"/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77AD78E" w:rsidP="677AD78E" w:rsidRDefault="677AD78E" w14:paraId="2C70532F" w14:textId="712682FA">
      <w:pPr>
        <w:spacing w:before="69"/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State ______________________________    Zip Code _____________________</w:t>
      </w:r>
    </w:p>
    <w:p w:rsidR="677AD78E" w:rsidP="677AD78E" w:rsidRDefault="677AD78E" w14:paraId="1F35AAE0" w14:textId="3A8E47BC">
      <w:pPr>
        <w:spacing w:before="7" w:line="200" w:lineRule="atLeas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77AD78E" w:rsidP="677AD78E" w:rsidRDefault="677AD78E" w14:paraId="0F0C950A" w14:textId="5B371557">
      <w:pPr>
        <w:spacing w:before="69"/>
        <w:ind w:left="100" w:right="9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Email Address 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 xml:space="preserve"> ____________________________________________________</w:t>
      </w:r>
      <w:r>
        <w:tab/>
      </w:r>
    </w:p>
    <w:p w:rsidR="677AD78E" w:rsidP="677AD78E" w:rsidRDefault="677AD78E" w14:paraId="5F66CD9D" w14:textId="0B0988BA">
      <w:pPr>
        <w:spacing w:before="69"/>
        <w:ind w:left="100" w:right="900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</w:p>
    <w:p w:rsidR="677AD78E" w:rsidP="677AD78E" w:rsidRDefault="677AD78E" w14:paraId="535D6FD6" w14:textId="15755A05">
      <w:pPr>
        <w:spacing w:before="69"/>
        <w:ind w:left="100" w:right="9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Business Phone _____________________</w:t>
      </w:r>
    </w:p>
    <w:p w:rsidR="677AD78E" w:rsidP="677AD78E" w:rsidRDefault="677AD78E" w14:paraId="0B45E019" w14:textId="518FA11B">
      <w:pPr>
        <w:pStyle w:val="Normal"/>
        <w:spacing w:before="69"/>
        <w:ind w:left="100" w:right="1000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</w:p>
    <w:p w:rsidR="677AD78E" w:rsidP="677AD78E" w:rsidRDefault="677AD78E" w14:paraId="66A0D8D8" w14:textId="2979D79E">
      <w:pPr>
        <w:pStyle w:val="Normal"/>
        <w:spacing w:before="69"/>
        <w:ind w:left="100" w:right="10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Cell Phone 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>_________________________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 </w:t>
      </w:r>
    </w:p>
    <w:p w:rsidR="677AD78E" w:rsidP="677AD78E" w:rsidRDefault="677AD78E" w14:paraId="3AAAE8B1" w14:textId="7F6C3427">
      <w:pPr>
        <w:pStyle w:val="Normal"/>
        <w:spacing w:before="69"/>
        <w:ind w:left="100" w:right="1000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</w:p>
    <w:p w:rsidR="677AD78E" w:rsidP="677AD78E" w:rsidRDefault="677AD78E" w14:paraId="6CBAE474" w14:textId="3E30B1FE">
      <w:pPr>
        <w:pStyle w:val="Normal"/>
        <w:spacing w:before="69"/>
        <w:ind w:left="100" w:right="10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Website </w:t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>__________________________________________________________</w:t>
      </w:r>
    </w:p>
    <w:p w:rsidR="677AD78E" w:rsidP="677AD78E" w:rsidRDefault="677AD78E" w14:paraId="18692059" w14:textId="043B0D1F">
      <w:pPr>
        <w:spacing w:before="69"/>
        <w:ind w:left="100" w:right="1000"/>
        <w:rPr>
          <w:rFonts w:ascii="Times New Roman" w:hAnsi="Times New Roman" w:eastAsia="Times New Roman" w:cs="Times New Roman"/>
          <w:noProof w:val="0"/>
          <w:color w:val="4F81BC"/>
          <w:sz w:val="28"/>
          <w:szCs w:val="28"/>
          <w:lang w:val="en-US"/>
        </w:rPr>
      </w:pPr>
    </w:p>
    <w:p w:rsidR="677AD78E" w:rsidP="677AD78E" w:rsidRDefault="677AD78E" w14:paraId="1055FC42" w14:textId="535E2635">
      <w:pPr>
        <w:spacing w:before="69"/>
        <w:ind w:left="100" w:right="1000"/>
        <w:rPr>
          <w:rFonts w:ascii="Times New Roman" w:hAnsi="Times New Roman" w:eastAsia="Times New Roman" w:cs="Times New Roman"/>
          <w:noProof w:val="0"/>
          <w:color w:val="4F81BC"/>
          <w:sz w:val="28"/>
          <w:szCs w:val="28"/>
          <w:lang w:val="en-US"/>
        </w:rPr>
      </w:pPr>
      <w:r w:rsidRPr="677AD78E" w:rsidR="677AD78E">
        <w:rPr>
          <w:rFonts w:ascii="Times New Roman" w:hAnsi="Times New Roman" w:eastAsia="Times New Roman" w:cs="Times New Roman"/>
          <w:b w:val="1"/>
          <w:bCs w:val="1"/>
          <w:noProof w:val="0"/>
          <w:color w:val="4F81BC"/>
          <w:sz w:val="28"/>
          <w:szCs w:val="28"/>
          <w:lang w:val="en"/>
        </w:rPr>
        <w:t xml:space="preserve">Type of Participant – Check your interests below  ( ) </w:t>
      </w:r>
    </w:p>
    <w:p w:rsidR="677AD78E" w:rsidP="677AD78E" w:rsidRDefault="677AD78E" w14:paraId="1B110867" w14:textId="3D4D451F">
      <w:pPr>
        <w:ind w:left="10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(   ) Workshop</w:t>
      </w:r>
      <w:r>
        <w:tab/>
      </w:r>
      <w:r>
        <w:tab/>
      </w:r>
      <w:r>
        <w:tab/>
      </w:r>
      <w:r>
        <w:tab/>
      </w:r>
      <w:r>
        <w:tab/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(   ) Vending – Virtual Shopping</w:t>
      </w:r>
    </w:p>
    <w:p w:rsidR="677AD78E" w:rsidP="677AD78E" w:rsidRDefault="677AD78E" w14:paraId="2A8E219F" w14:textId="709FE935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(   ) Listing in Online Marketplace Directory</w:t>
      </w:r>
      <w:r>
        <w:tab/>
      </w: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(   ) 4 Week Bootcamp</w:t>
      </w:r>
    </w:p>
    <w:p w:rsidR="677AD78E" w:rsidP="677AD78E" w:rsidRDefault="677AD78E" w14:paraId="6F1B93FC" w14:textId="21DF59FD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77AD78E" w:rsidP="677AD78E" w:rsidRDefault="677AD78E" w14:paraId="7DB4BCDB" w14:textId="7F973165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Briefly describe your business, product and/ or service.</w:t>
      </w:r>
    </w:p>
    <w:p w:rsidR="677AD78E" w:rsidP="677AD78E" w:rsidRDefault="677AD78E" w14:paraId="3B49A115" w14:textId="677E430E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_______________________________________________________________________</w:t>
      </w:r>
    </w:p>
    <w:p w:rsidR="677AD78E" w:rsidP="677AD78E" w:rsidRDefault="677AD78E" w14:paraId="2D01E21C" w14:textId="432B2D45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_______________________________________________________________________</w:t>
      </w:r>
    </w:p>
    <w:p w:rsidR="677AD78E" w:rsidP="677AD78E" w:rsidRDefault="677AD78E" w14:paraId="1E1A67F1" w14:textId="7BCE869C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_______________________________________________________________________</w:t>
      </w:r>
    </w:p>
    <w:p w:rsidR="677AD78E" w:rsidP="677AD78E" w:rsidRDefault="677AD78E" w14:paraId="23FC745B" w14:textId="62AA5A5F">
      <w:pPr>
        <w:ind w:left="10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7AD78E" w:rsidR="677AD78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______________________________________________________________________</w:t>
      </w:r>
      <w:r w:rsidR="677AD78E">
        <w:rPr/>
        <w:t xml:space="preserve"> 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BD013E5"/>
    <w:rsid w:val="677A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13E5"/>
  <w15:chartTrackingRefBased/>
  <w15:docId w15:val="{fe1397db-e26b-4bdc-ab17-19be8422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jpg" Id="Rc1e1f5493e234a1d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2020-10-01T19:33:07.4519339Z</dcterms:created>
  <dcterms:modified xsi:type="dcterms:W3CDTF">2020-10-01T20:32:06.0361498Z</dcterms:modified>
  <dc:creator>Guest User</dc:creator>
  <lastModifiedBy>Guest User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